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5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20"/>
        <w:gridCol w:w="3742.5"/>
        <w:gridCol w:w="3742.5"/>
        <w:tblGridChange w:id="0">
          <w:tblGrid>
            <w:gridCol w:w="3720"/>
            <w:gridCol w:w="3742.5"/>
            <w:gridCol w:w="3742.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3"/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"/>
                <w:szCs w:val="32"/>
                <w:rtl w:val="0"/>
              </w:rPr>
              <w:t xml:space="preserve">生命互補教育基金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2022-2023 行事暦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495.0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99.28571428571433"/>
              <w:gridCol w:w="499.28571428571433"/>
              <w:gridCol w:w="499.28571428571433"/>
              <w:gridCol w:w="499.28571428571433"/>
              <w:gridCol w:w="499.28571428571433"/>
              <w:gridCol w:w="499.28571428571433"/>
              <w:gridCol w:w="499.28571428571433"/>
              <w:tblGridChange w:id="0">
                <w:tblGrid>
                  <w:gridCol w:w="499.28571428571433"/>
                  <w:gridCol w:w="499.28571428571433"/>
                  <w:gridCol w:w="499.28571428571433"/>
                  <w:gridCol w:w="499.28571428571433"/>
                  <w:gridCol w:w="499.28571428571433"/>
                  <w:gridCol w:w="499.28571428571433"/>
                  <w:gridCol w:w="499.28571428571433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entury Gothic" w:cs="Century Gothic" w:eastAsia="Century Gothic" w:hAnsi="Century Gothic"/>
                      <w:color w:val="ffffff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2022年9月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fefef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5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510"/>
              <w:gridCol w:w="510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510"/>
                  <w:gridCol w:w="510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2022年10月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top"/>
                </w:tcPr>
                <w:p w:rsidR="00000000" w:rsidDel="00000000" w:rsidP="00000000" w:rsidRDefault="00000000" w:rsidRPr="00000000" w14:paraId="0000007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5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510"/>
              <w:gridCol w:w="510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510"/>
                  <w:gridCol w:w="510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2022年11月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fefef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4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495"/>
              <w:gridCol w:w="495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495"/>
                  <w:gridCol w:w="495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2022年12月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fefef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fefef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E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fefef" w:val="clear"/>
                  <w:vAlign w:val="center"/>
                </w:tcPr>
                <w:p w:rsidR="00000000" w:rsidDel="00000000" w:rsidP="00000000" w:rsidRDefault="00000000" w:rsidRPr="00000000" w14:paraId="000000E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9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A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B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C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D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EE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EF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5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95"/>
              <w:gridCol w:w="495"/>
              <w:gridCol w:w="495"/>
              <w:gridCol w:w="495"/>
              <w:gridCol w:w="495"/>
              <w:gridCol w:w="495"/>
              <w:gridCol w:w="555"/>
              <w:tblGridChange w:id="0">
                <w:tblGrid>
                  <w:gridCol w:w="495"/>
                  <w:gridCol w:w="495"/>
                  <w:gridCol w:w="495"/>
                  <w:gridCol w:w="495"/>
                  <w:gridCol w:w="495"/>
                  <w:gridCol w:w="495"/>
                  <w:gridCol w:w="55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0F2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2023年1月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F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0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0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1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1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2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2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2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2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5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510"/>
              <w:gridCol w:w="510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510"/>
                  <w:gridCol w:w="510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12C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2023年2月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3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fefef" w:val="clear"/>
                  <w:vAlign w:val="center"/>
                </w:tcPr>
                <w:p w:rsidR="00000000" w:rsidDel="00000000" w:rsidP="00000000" w:rsidRDefault="00000000" w:rsidRPr="00000000" w14:paraId="0000014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4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4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5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5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6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4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495"/>
              <w:gridCol w:w="495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495"/>
                  <w:gridCol w:w="495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166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2023年3月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6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6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6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7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fefef" w:val="clear"/>
                  <w:vAlign w:val="center"/>
                </w:tcPr>
                <w:p w:rsidR="00000000" w:rsidDel="00000000" w:rsidP="00000000" w:rsidRDefault="00000000" w:rsidRPr="00000000" w14:paraId="0000017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8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8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9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9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97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8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9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A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B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C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9D">
                  <w:pPr>
                    <w:pageBreakBefore w:val="0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35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510"/>
              <w:gridCol w:w="510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510"/>
                  <w:gridCol w:w="510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1A0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2023年4月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A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A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B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B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C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1C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C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D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1D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1D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1D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1D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1D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top"/>
                </w:tcPr>
                <w:p w:rsidR="00000000" w:rsidDel="00000000" w:rsidP="00000000" w:rsidRDefault="00000000" w:rsidRPr="00000000" w14:paraId="000001D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5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510"/>
              <w:gridCol w:w="510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510"/>
                  <w:gridCol w:w="510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1DA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2023年5月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E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E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F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F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1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4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495"/>
              <w:gridCol w:w="495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495"/>
                  <w:gridCol w:w="495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214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2023年6月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1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1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1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1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2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2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2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2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3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3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3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3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4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5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510"/>
              <w:gridCol w:w="510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510"/>
                  <w:gridCol w:w="510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24E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2023年7月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5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5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6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6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6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6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0e0e0" w:val="clear"/>
                  <w:vAlign w:val="center"/>
                </w:tcPr>
                <w:p w:rsidR="00000000" w:rsidDel="00000000" w:rsidP="00000000" w:rsidRDefault="00000000" w:rsidRPr="00000000" w14:paraId="0000026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6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7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7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7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28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28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28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28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28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top"/>
                </w:tcPr>
                <w:p w:rsidR="00000000" w:rsidDel="00000000" w:rsidP="00000000" w:rsidRDefault="00000000" w:rsidRPr="00000000" w14:paraId="0000028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5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10"/>
              <w:gridCol w:w="510"/>
              <w:gridCol w:w="510"/>
              <w:gridCol w:w="510"/>
              <w:gridCol w:w="495"/>
              <w:gridCol w:w="495"/>
              <w:gridCol w:w="495"/>
              <w:tblGridChange w:id="0">
                <w:tblGrid>
                  <w:gridCol w:w="510"/>
                  <w:gridCol w:w="510"/>
                  <w:gridCol w:w="510"/>
                  <w:gridCol w:w="510"/>
                  <w:gridCol w:w="495"/>
                  <w:gridCol w:w="495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99" w:val="clear"/>
                  <w:vAlign w:val="center"/>
                </w:tcPr>
                <w:p w:rsidR="00000000" w:rsidDel="00000000" w:rsidP="00000000" w:rsidRDefault="00000000" w:rsidRPr="00000000" w14:paraId="00000288">
                  <w:pPr>
                    <w:jc w:val="center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2023年8月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8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29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9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9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9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A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A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A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0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B1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B2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3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29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4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5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6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7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B8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B9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A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B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C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D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E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BF">
                  <w:pPr>
                    <w:pageBreakBefore w:val="0"/>
                    <w:jc w:val="center"/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C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2C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ageBreakBefore w:val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5130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4470"/>
        <w:tblGridChange w:id="0">
          <w:tblGrid>
            <w:gridCol w:w="660"/>
            <w:gridCol w:w="4470"/>
          </w:tblGrid>
        </w:tblGridChange>
      </w:tblGrid>
      <w:tr>
        <w:trPr>
          <w:cantSplit w:val="0"/>
          <w:trHeight w:val="286.9921875" w:hRule="atLeast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假期</w:t>
            </w:r>
          </w:p>
        </w:tc>
      </w:tr>
      <w:tr>
        <w:trPr>
          <w:cantSplit w:val="0"/>
          <w:trHeight w:val="271.9921875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開學日</w:t>
            </w:r>
          </w:p>
        </w:tc>
      </w:tr>
      <w:tr>
        <w:trPr>
          <w:cantSplit w:val="0"/>
          <w:trHeight w:val="288.5299960412042" w:hRule="atLeast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最後上課日</w:t>
            </w:r>
          </w:p>
        </w:tc>
      </w:tr>
    </w:tbl>
    <w:p w:rsidR="00000000" w:rsidDel="00000000" w:rsidP="00000000" w:rsidRDefault="00000000" w:rsidRPr="00000000" w14:paraId="000002CA">
      <w:pPr>
        <w:pageBreakBefore w:val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rPr>
          <w:rFonts w:ascii="Century Gothic" w:cs="Century Gothic" w:eastAsia="Century Gothic" w:hAnsi="Century Gothic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sz w:val="4"/>
          <w:szCs w:val="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403.20000000000005" w:top="431.99999999999994" w:left="20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9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